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32" w:rsidRDefault="003F2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Professionale Statale </w:t>
      </w:r>
    </w:p>
    <w:p w:rsidR="00461B32" w:rsidRDefault="00F076E7">
      <w:pPr>
        <w:jc w:val="center"/>
        <w:rPr>
          <w:b/>
        </w:rPr>
      </w:pPr>
      <w:r>
        <w:rPr>
          <w:b/>
        </w:rPr>
        <w:t>MONITORAGGIO DELLE ATTIVITA’ INSERITE NEL POF 2020/21</w:t>
      </w:r>
    </w:p>
    <w:p w:rsidR="00461B32" w:rsidRDefault="00461B32">
      <w:pPr>
        <w:jc w:val="center"/>
        <w:rPr>
          <w:b/>
          <w:smallCaps/>
          <w:sz w:val="32"/>
          <w:szCs w:val="32"/>
        </w:rPr>
      </w:pPr>
    </w:p>
    <w:p w:rsidR="00461B32" w:rsidRDefault="00F076E7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SCHEDA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DI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RENDICONTAZIONE DEL COORDINATORE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DI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DIPARTIMENTO</w:t>
      </w:r>
    </w:p>
    <w:p w:rsidR="00461B32" w:rsidRDefault="00461B32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461B32" w:rsidRDefault="00F076E7">
      <w:pPr>
        <w:rPr>
          <w:sz w:val="12"/>
          <w:szCs w:val="1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    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</w:p>
    <w:p w:rsidR="00461B32" w:rsidRDefault="00F076E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Dipartimento: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                                                         Docente: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461B32" w:rsidRDefault="00461B32">
      <w:pPr>
        <w:rPr>
          <w:rFonts w:ascii="Verdana" w:eastAsia="Verdana" w:hAnsi="Verdana" w:cs="Verdana"/>
          <w:b/>
          <w:color w:val="0000FF"/>
          <w:sz w:val="20"/>
          <w:szCs w:val="20"/>
        </w:rPr>
      </w:pPr>
    </w:p>
    <w:p w:rsidR="00461B32" w:rsidRDefault="00F076E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</w:p>
    <w:p w:rsidR="00461B32" w:rsidRDefault="00461B32">
      <w:pPr>
        <w:rPr>
          <w:rFonts w:ascii="Verdana" w:eastAsia="Verdana" w:hAnsi="Verdana" w:cs="Verdana"/>
          <w:b/>
          <w:color w:val="0000FF"/>
          <w:sz w:val="20"/>
          <w:szCs w:val="20"/>
        </w:rPr>
      </w:pPr>
    </w:p>
    <w:p w:rsidR="00461B32" w:rsidRDefault="00F076E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</w:p>
    <w:tbl>
      <w:tblPr>
        <w:tblStyle w:val="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0"/>
        <w:gridCol w:w="1448"/>
        <w:gridCol w:w="2332"/>
        <w:gridCol w:w="2500"/>
      </w:tblGrid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F076E7">
            <w:pPr>
              <w:pStyle w:val="Titolo1"/>
            </w:pPr>
            <w:r>
              <w:t>ATTIVITA’</w:t>
            </w:r>
          </w:p>
        </w:tc>
        <w:tc>
          <w:tcPr>
            <w:tcW w:w="1448" w:type="dxa"/>
            <w:vAlign w:val="center"/>
          </w:tcPr>
          <w:p w:rsidR="00461B32" w:rsidRDefault="00F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COLLOCAZIONE</w:t>
            </w:r>
          </w:p>
          <w:p w:rsidR="00461B32" w:rsidRDefault="00F076E7">
            <w:pPr>
              <w:jc w:val="center"/>
            </w:pPr>
            <w:r>
              <w:rPr>
                <w:sz w:val="16"/>
                <w:szCs w:val="16"/>
              </w:rPr>
              <w:t>TEMPORALE</w:t>
            </w:r>
          </w:p>
        </w:tc>
        <w:tc>
          <w:tcPr>
            <w:tcW w:w="2332" w:type="dxa"/>
            <w:vAlign w:val="center"/>
          </w:tcPr>
          <w:p w:rsidR="00461B32" w:rsidRDefault="00F076E7">
            <w:pPr>
              <w:jc w:val="center"/>
            </w:pPr>
            <w:r>
              <w:rPr>
                <w:sz w:val="16"/>
                <w:szCs w:val="16"/>
              </w:rPr>
              <w:t>ORE EXTRACURRICULARI EFFETTUATE</w:t>
            </w:r>
          </w:p>
        </w:tc>
        <w:tc>
          <w:tcPr>
            <w:tcW w:w="2500" w:type="dxa"/>
            <w:vAlign w:val="center"/>
          </w:tcPr>
          <w:p w:rsidR="00461B32" w:rsidRDefault="00F076E7">
            <w:pPr>
              <w:jc w:val="center"/>
            </w:pPr>
            <w:r>
              <w:t>note</w:t>
            </w:r>
          </w:p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461B32" w:rsidRDefault="00461B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461B32" w:rsidRDefault="00461B32"/>
        </w:tc>
      </w:tr>
      <w:tr w:rsidR="00461B32" w:rsidTr="00BE707B">
        <w:trPr>
          <w:trHeight w:val="397"/>
        </w:trPr>
        <w:tc>
          <w:tcPr>
            <w:tcW w:w="4210" w:type="dxa"/>
            <w:vAlign w:val="center"/>
          </w:tcPr>
          <w:p w:rsidR="00461B32" w:rsidRDefault="00461B3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461B32" w:rsidRDefault="00F076E7">
            <w:pPr>
              <w:jc w:val="right"/>
            </w:pPr>
            <w:r>
              <w:rPr>
                <w:b/>
                <w:sz w:val="22"/>
                <w:szCs w:val="22"/>
              </w:rPr>
              <w:t xml:space="preserve">Totale ore </w:t>
            </w:r>
            <w:proofErr w:type="spellStart"/>
            <w:r>
              <w:rPr>
                <w:b/>
                <w:sz w:val="22"/>
                <w:szCs w:val="22"/>
              </w:rPr>
              <w:t>N=</w:t>
            </w:r>
            <w:proofErr w:type="spellEnd"/>
          </w:p>
        </w:tc>
        <w:tc>
          <w:tcPr>
            <w:tcW w:w="2500" w:type="dxa"/>
          </w:tcPr>
          <w:p w:rsidR="00461B32" w:rsidRDefault="00461B32"/>
        </w:tc>
      </w:tr>
      <w:tr w:rsidR="00461B32" w:rsidTr="00BE707B">
        <w:trPr>
          <w:trHeight w:val="1211"/>
        </w:trPr>
        <w:tc>
          <w:tcPr>
            <w:tcW w:w="10490" w:type="dxa"/>
            <w:gridSpan w:val="4"/>
            <w:vAlign w:val="center"/>
          </w:tcPr>
          <w:p w:rsidR="00461B32" w:rsidRDefault="00F076E7">
            <w:r>
              <w:t>PRODOTTI OTTENUTI</w:t>
            </w:r>
          </w:p>
          <w:p w:rsidR="00461B32" w:rsidRDefault="00F076E7">
            <w:proofErr w:type="spellStart"/>
            <w:r>
              <w:t>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461B32" w:rsidRDefault="00F076E7">
            <w:proofErr w:type="spellStart"/>
            <w:r>
              <w:t>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461B32" w:rsidRDefault="00F076E7">
            <w:r>
              <w:t>.................................................................................................................................................................</w:t>
            </w:r>
          </w:p>
          <w:p w:rsidR="00461B32" w:rsidRDefault="00F076E7">
            <w:proofErr w:type="spellStart"/>
            <w:r>
              <w:t>…………………………………………………………………………………………………………</w:t>
            </w:r>
            <w:proofErr w:type="spellEnd"/>
            <w:r>
              <w:t>.</w:t>
            </w:r>
          </w:p>
        </w:tc>
      </w:tr>
    </w:tbl>
    <w:p w:rsidR="00461B32" w:rsidRDefault="00461B32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461B32" w:rsidRDefault="00F076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461B32" w:rsidRDefault="00B759E3">
      <w:pPr>
        <w:jc w:val="both"/>
        <w:rPr>
          <w:sz w:val="16"/>
          <w:szCs w:val="16"/>
        </w:rPr>
      </w:pPr>
      <w:r>
        <w:t>Ischia,                                                                                                          Firma</w:t>
      </w:r>
    </w:p>
    <w:p w:rsidR="00461B32" w:rsidRDefault="00461B32"/>
    <w:sectPr w:rsidR="00461B32" w:rsidSect="00461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54" w:rsidRDefault="00DE7554" w:rsidP="00461B32">
      <w:r>
        <w:separator/>
      </w:r>
    </w:p>
  </w:endnote>
  <w:endnote w:type="continuationSeparator" w:id="0">
    <w:p w:rsidR="00DE7554" w:rsidRDefault="00DE7554" w:rsidP="0046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A" w:rsidRDefault="007537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A" w:rsidRDefault="007537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A" w:rsidRDefault="007537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54" w:rsidRDefault="00DE7554" w:rsidP="00461B32">
      <w:r>
        <w:separator/>
      </w:r>
    </w:p>
  </w:footnote>
  <w:footnote w:type="continuationSeparator" w:id="0">
    <w:p w:rsidR="00DE7554" w:rsidRDefault="00DE7554" w:rsidP="0046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A" w:rsidRDefault="007537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32" w:rsidRDefault="00461B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A" w:rsidRDefault="007537C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32"/>
    <w:rsid w:val="002262F2"/>
    <w:rsid w:val="003F2180"/>
    <w:rsid w:val="00461B32"/>
    <w:rsid w:val="007537CA"/>
    <w:rsid w:val="00B734E7"/>
    <w:rsid w:val="00B759E3"/>
    <w:rsid w:val="00BE707B"/>
    <w:rsid w:val="00DB73F8"/>
    <w:rsid w:val="00DE7554"/>
    <w:rsid w:val="00F0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701"/>
  </w:style>
  <w:style w:type="paragraph" w:styleId="Titolo1">
    <w:name w:val="heading 1"/>
    <w:basedOn w:val="Normale"/>
    <w:next w:val="Normale"/>
    <w:link w:val="Titolo1Carattere"/>
    <w:qFormat/>
    <w:rsid w:val="00EC6701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EC6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461B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61B3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461B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61B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61B32"/>
  </w:style>
  <w:style w:type="table" w:customStyle="1" w:styleId="TableNormal">
    <w:name w:val="Table Normal"/>
    <w:rsid w:val="00461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61B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EC670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670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C6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905A47"/>
    <w:pPr>
      <w:ind w:left="113" w:right="113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46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C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6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C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"/>
    <w:next w:val="normal"/>
    <w:rsid w:val="00461B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1B3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SeRNdnhN6a4fp32hOeUDgBmYQ==">AMUW2mUDZeUKtlNNQmSl1AF9sv3U6zKDaw7+c/mqBQXx5QjWiWMjJ1XkM8jSNqPC9yTMczLmCV2m3NGzgq1p7YpXvillSkWCqtpap9tA0ZZEEzEHkOqVpqk=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Telese</cp:lastModifiedBy>
  <cp:revision>5</cp:revision>
  <dcterms:created xsi:type="dcterms:W3CDTF">2018-05-20T18:12:00Z</dcterms:created>
  <dcterms:modified xsi:type="dcterms:W3CDTF">2021-06-01T07:59:00Z</dcterms:modified>
</cp:coreProperties>
</file>